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035D" w14:textId="77777777" w:rsidR="00A25952" w:rsidRDefault="00EC66D7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Cs w:val="20"/>
        </w:rPr>
        <w:drawing>
          <wp:inline distT="0" distB="0" distL="0" distR="0" wp14:anchorId="37A460BB" wp14:editId="381FC11F">
            <wp:extent cx="131445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DEF9" w14:textId="767AF88F"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</w:t>
      </w:r>
      <w:r w:rsidR="00580A42">
        <w:rPr>
          <w:rFonts w:ascii="Times New Roman" w:hAnsi="Times New Roman"/>
          <w:sz w:val="28"/>
          <w:szCs w:val="28"/>
          <w:u w:val="single"/>
        </w:rPr>
        <w:t>2</w:t>
      </w:r>
      <w:r w:rsidR="009409A2">
        <w:rPr>
          <w:rFonts w:ascii="Times New Roman" w:hAnsi="Times New Roman"/>
          <w:sz w:val="28"/>
          <w:szCs w:val="28"/>
          <w:u w:val="single"/>
        </w:rPr>
        <w:t>4</w:t>
      </w:r>
    </w:p>
    <w:p w14:paraId="6C81EEA4" w14:textId="77777777"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r w:rsidRPr="007D54B4">
        <w:rPr>
          <w:rFonts w:ascii="Times New Roman" w:hAnsi="Times New Roman"/>
          <w:sz w:val="28"/>
          <w:szCs w:val="28"/>
        </w:rPr>
        <w:t>due,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14:paraId="3B8701FA" w14:textId="77777777" w:rsidR="00837E5F" w:rsidRDefault="00B10F7F" w:rsidP="00837E5F">
      <w:pPr>
        <w:spacing w:after="120"/>
        <w:rPr>
          <w:rFonts w:ascii="Times New Roman" w:hAnsi="Times New Roman"/>
          <w:sz w:val="32"/>
          <w:szCs w:val="32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</w:t>
      </w:r>
    </w:p>
    <w:p w14:paraId="55D36F13" w14:textId="00759FFB" w:rsidR="00E046CB" w:rsidRPr="00837E5F" w:rsidRDefault="00B10F7F" w:rsidP="00837E5F">
      <w:pPr>
        <w:spacing w:after="120"/>
        <w:rPr>
          <w:rFonts w:ascii="Times New Roman" w:hAnsi="Times New Roman"/>
          <w:sz w:val="28"/>
          <w:szCs w:val="28"/>
        </w:rPr>
      </w:pPr>
      <w:r w:rsidRPr="007D54B4">
        <w:rPr>
          <w:sz w:val="24"/>
          <w:szCs w:val="24"/>
        </w:rPr>
        <w:t xml:space="preserve">Cheques payable to </w:t>
      </w:r>
      <w:proofErr w:type="gramStart"/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</w:t>
      </w:r>
      <w:proofErr w:type="gramEnd"/>
      <w:r w:rsidR="007D54B4" w:rsidRPr="009E2B65">
        <w:rPr>
          <w:b/>
          <w:sz w:val="24"/>
          <w:szCs w:val="24"/>
          <w:u w:val="single"/>
        </w:rPr>
        <w:t xml:space="preserve"> Association</w:t>
      </w:r>
      <w:r w:rsidR="007D54B4" w:rsidRPr="007D54B4">
        <w:rPr>
          <w:sz w:val="24"/>
          <w:szCs w:val="24"/>
        </w:rPr>
        <w:t xml:space="preserve"> “.. please</w:t>
      </w:r>
    </w:p>
    <w:p w14:paraId="1FE3DABB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sz w:val="24"/>
          <w:szCs w:val="24"/>
        </w:rPr>
        <w:t xml:space="preserve">Or pay directly to the following bank </w:t>
      </w:r>
      <w:proofErr w:type="gramStart"/>
      <w:r>
        <w:rPr>
          <w:sz w:val="24"/>
          <w:szCs w:val="24"/>
        </w:rPr>
        <w:t>account:-</w:t>
      </w:r>
      <w:proofErr w:type="gramEnd"/>
      <w:r w:rsidRPr="00837E5F"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 </w:t>
      </w:r>
    </w:p>
    <w:p w14:paraId="1B942ED6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</w:p>
    <w:p w14:paraId="26D1C636" w14:textId="4563AA9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Lloyds Bank plc</w:t>
      </w:r>
    </w:p>
    <w:p w14:paraId="58ADC47B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Account name-The </w:t>
      </w:r>
      <w:proofErr w:type="spellStart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Stedfast</w:t>
      </w:r>
      <w:proofErr w:type="spellEnd"/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 xml:space="preserve"> Association Brighton</w:t>
      </w:r>
    </w:p>
    <w:p w14:paraId="1D578BBC" w14:textId="77777777" w:rsidR="00837E5F" w:rsidRDefault="00837E5F" w:rsidP="00837E5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Sort code-30-90-89</w:t>
      </w:r>
    </w:p>
    <w:p w14:paraId="2B591315" w14:textId="4D87A15D" w:rsidR="007D54B4" w:rsidRPr="00837E5F" w:rsidRDefault="00837E5F" w:rsidP="00837E5F">
      <w:pPr>
        <w:spacing w:after="120"/>
        <w:rPr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lang w:val="en-GB" w:eastAsia="en-GB" w:bidi="ar-SA"/>
        </w:rPr>
        <w:t>Account number-56240860</w:t>
      </w:r>
      <w:r w:rsidR="007D54B4" w:rsidRPr="007D54B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133DC4AE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14:paraId="43AEF597" w14:textId="77777777"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14:paraId="2A108C68" w14:textId="77777777"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14:paraId="57E7307F" w14:textId="77777777"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14:paraId="5B3C5340" w14:textId="77777777"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14:paraId="3452934B" w14:textId="77777777"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14:paraId="5EE9844D" w14:textId="77777777"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14:paraId="0680EF1C" w14:textId="77777777" w:rsidTr="00A42BFD">
        <w:trPr>
          <w:trHeight w:val="236"/>
        </w:trPr>
        <w:tc>
          <w:tcPr>
            <w:tcW w:w="959" w:type="dxa"/>
          </w:tcPr>
          <w:p w14:paraId="3F8578EE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14:paraId="7E7D1F12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14:paraId="211DE2D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14:paraId="1294EC5D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14:paraId="763C6879" w14:textId="77777777"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1B01C" w14:textId="77777777"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14:paraId="0DADD8B9" w14:textId="77777777"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14:paraId="615FEDAC" w14:textId="77777777"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14:paraId="382DCFBA" w14:textId="77777777"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14:paraId="5086F028" w14:textId="77777777"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 w:rsidR="00A036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Alan Caperon</w:t>
      </w:r>
    </w:p>
    <w:p w14:paraId="63B80359" w14:textId="77777777"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>72 Poulter’s Lane</w:t>
      </w:r>
    </w:p>
    <w:p w14:paraId="25655EDA" w14:textId="77777777"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Worthing</w:t>
      </w:r>
    </w:p>
    <w:p w14:paraId="3CF48BCA" w14:textId="77777777" w:rsidR="00A25952" w:rsidRDefault="0058354A" w:rsidP="001A7490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14:paraId="18A972C3" w14:textId="77777777"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A7490">
        <w:rPr>
          <w:rFonts w:ascii="Times New Roman" w:hAnsi="Times New Roman"/>
          <w:sz w:val="28"/>
          <w:szCs w:val="28"/>
        </w:rPr>
        <w:t xml:space="preserve"> by </w:t>
      </w:r>
      <w:r w:rsidR="001660A1">
        <w:rPr>
          <w:rFonts w:ascii="Times New Roman" w:hAnsi="Times New Roman"/>
          <w:sz w:val="28"/>
          <w:szCs w:val="28"/>
        </w:rPr>
        <w:t>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1A7490"/>
    <w:rsid w:val="001F50FB"/>
    <w:rsid w:val="002B0C7E"/>
    <w:rsid w:val="00316711"/>
    <w:rsid w:val="003C1C8E"/>
    <w:rsid w:val="00460482"/>
    <w:rsid w:val="004617E4"/>
    <w:rsid w:val="00461871"/>
    <w:rsid w:val="00511139"/>
    <w:rsid w:val="005664D0"/>
    <w:rsid w:val="00580A42"/>
    <w:rsid w:val="0058354A"/>
    <w:rsid w:val="006B0F1E"/>
    <w:rsid w:val="006C6BA6"/>
    <w:rsid w:val="0077288A"/>
    <w:rsid w:val="007D54B4"/>
    <w:rsid w:val="00837E5F"/>
    <w:rsid w:val="0089622A"/>
    <w:rsid w:val="008D7936"/>
    <w:rsid w:val="008F5E24"/>
    <w:rsid w:val="009130CB"/>
    <w:rsid w:val="009409A2"/>
    <w:rsid w:val="009E0041"/>
    <w:rsid w:val="009E2B65"/>
    <w:rsid w:val="00A036A7"/>
    <w:rsid w:val="00A25952"/>
    <w:rsid w:val="00A42BFD"/>
    <w:rsid w:val="00AF7074"/>
    <w:rsid w:val="00B10F7F"/>
    <w:rsid w:val="00B67952"/>
    <w:rsid w:val="00BB35AD"/>
    <w:rsid w:val="00C7779A"/>
    <w:rsid w:val="00CA2797"/>
    <w:rsid w:val="00DE7F74"/>
    <w:rsid w:val="00E046CB"/>
    <w:rsid w:val="00E83567"/>
    <w:rsid w:val="00E90B8C"/>
    <w:rsid w:val="00EB4505"/>
    <w:rsid w:val="00EC66D7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BF5F"/>
  <w15:docId w15:val="{A5E08FF4-19EB-42DB-B7B6-427605E6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1288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Alan Caperon</cp:lastModifiedBy>
  <cp:revision>2</cp:revision>
  <cp:lastPrinted>2012-09-20T16:53:00Z</cp:lastPrinted>
  <dcterms:created xsi:type="dcterms:W3CDTF">2023-12-07T12:07:00Z</dcterms:created>
  <dcterms:modified xsi:type="dcterms:W3CDTF">2023-12-07T12:07:00Z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